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2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SCHEDULE OF EVENTS AT UTICA UNIVERSITY REGIONAL SCIENCE FAIR</w:t>
      </w:r>
    </w:p>
    <w:p w14:paraId="00000003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4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5B3EAEFC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Friday </w:t>
      </w:r>
      <w:r w:rsidR="009700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20, 2026</w:t>
      </w:r>
    </w:p>
    <w:p w14:paraId="00000006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4:00-7:00 p.m.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Students assemble their exhibits in the Library Concourse for display and safety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review.  Please do not leave until your display has been reviewed by fair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personnel. </w:t>
      </w:r>
    </w:p>
    <w:p w14:paraId="00000008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204EDED6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Saturday </w:t>
      </w:r>
      <w:r w:rsidR="0097001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21, 2026</w:t>
      </w:r>
    </w:p>
    <w:p w14:paraId="0000000A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(Only student exhibitors are allowed in the exhibition hall until 12:30pm).</w:t>
      </w:r>
    </w:p>
    <w:p w14:paraId="0000000C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8:00-8:30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Student orientation in Macfarlane Auditorium.</w:t>
      </w:r>
    </w:p>
    <w:p w14:paraId="0000000E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Judge orientation in Judges’ Room.</w:t>
      </w:r>
    </w:p>
    <w:p w14:paraId="0000000F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Continental breakfast available for judges.</w:t>
      </w:r>
    </w:p>
    <w:p w14:paraId="00000010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8:30-10:30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Two rounds of judging to determine results of 1st, 2nd, 3rd and 4th </w:t>
      </w:r>
    </w:p>
    <w:p w14:paraId="00000012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prize winners.</w:t>
      </w:r>
    </w:p>
    <w:p w14:paraId="00000013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10:00-10:15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Beverage and snacks served to students and judges.</w:t>
      </w:r>
    </w:p>
    <w:p w14:paraId="00000015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Judging orientation for Grand Prize and Special Awards.</w:t>
      </w:r>
    </w:p>
    <w:p w14:paraId="00000016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10:30-12:00 p.m.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Grand Prize and Special Awards judging.</w:t>
      </w:r>
    </w:p>
    <w:p w14:paraId="00000018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11:30-12:00 p.m.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Judging complete.</w:t>
      </w:r>
    </w:p>
    <w:p w14:paraId="0000001A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Lunch provided for students and judges.</w:t>
      </w:r>
    </w:p>
    <w:p w14:paraId="0000001B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12:30-1:00 p.m.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Parents/guardians, friends, and judges are admitted to Macfarlane Auditorium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for presentation of certificates, ribbons, and medals to 1st, 2nd, 3rd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and 4th prize winners.  </w:t>
      </w:r>
    </w:p>
    <w:p w14:paraId="0000001D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1:00-2:00 p.m.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Students return to the exhibition hall and remain with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</w:p>
    <w:p w14:paraId="0000001F" w14:textId="77777777" w:rsidR="00640955" w:rsidRDefault="0000000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right="-5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exhibit until 3 p.m. Admission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general public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exhibition hall for viewing of projects.</w:t>
      </w:r>
    </w:p>
    <w:p w14:paraId="00000020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2:00-3:00 p.m.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Awarding of Grand Champions' prizes, Runner-Up prize, and Special Awards in Library Concourse. </w:t>
      </w:r>
    </w:p>
    <w:p w14:paraId="00000022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IMPORTANT DATES FOR THE FAIR</w:t>
      </w:r>
    </w:p>
    <w:p w14:paraId="00000025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6" w14:textId="1828EC61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Friday, </w:t>
      </w:r>
      <w:r w:rsidR="00970019">
        <w:rPr>
          <w:rFonts w:ascii="Times New Roman" w:eastAsia="Times New Roman" w:hAnsi="Times New Roman" w:cs="Times New Roman"/>
          <w:sz w:val="24"/>
          <w:szCs w:val="24"/>
        </w:rPr>
        <w:t>March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4:00-7:00 p.m., Project Set-Up and Display/Safety Review, Library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Concourse</w:t>
      </w:r>
    </w:p>
    <w:p w14:paraId="00000027" w14:textId="77777777" w:rsidR="00640955" w:rsidRDefault="00640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36052527" w:rsidR="0064095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Saturday, </w:t>
      </w:r>
      <w:r w:rsidR="00970019">
        <w:rPr>
          <w:rFonts w:ascii="Times New Roman" w:eastAsia="Times New Roman" w:hAnsi="Times New Roman" w:cs="Times New Roman"/>
          <w:sz w:val="24"/>
          <w:szCs w:val="24"/>
        </w:rPr>
        <w:t>March 21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8:00 a.m. – 3:00 p.m., Fair Competition and Awards Ceremonies</w:t>
      </w:r>
    </w:p>
    <w:p w14:paraId="00000029" w14:textId="77777777" w:rsidR="00640955" w:rsidRDefault="0064095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-980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640955" w:rsidRDefault="00000000">
      <w:pPr>
        <w:tabs>
          <w:tab w:val="left" w:pos="0"/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980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Parents/guardians, teachers, and other guests are not allowed in the exhibition hall until 12:30 p.m. on Saturday.</w:t>
      </w:r>
    </w:p>
    <w:p w14:paraId="0000002B" w14:textId="77777777" w:rsidR="00640955" w:rsidRDefault="0064095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40955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55"/>
    <w:rsid w:val="00640955"/>
    <w:rsid w:val="00970019"/>
    <w:rsid w:val="00F0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E58D1"/>
  <w15:docId w15:val="{18626666-2367-8642-B203-F05E6A57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" w:eastAsia="Bookman" w:hAnsi="Bookman" w:cs="Book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dnoteText1">
    <w:name w:val="Endnote Text1"/>
    <w:basedOn w:val="Normal"/>
    <w:rsid w:val="009329C9"/>
  </w:style>
  <w:style w:type="paragraph" w:customStyle="1" w:styleId="PageNumber1">
    <w:name w:val="Page Number1"/>
    <w:basedOn w:val="Normal"/>
    <w:rsid w:val="009329C9"/>
  </w:style>
  <w:style w:type="paragraph" w:styleId="BalloonText">
    <w:name w:val="Balloon Text"/>
    <w:basedOn w:val="Normal"/>
    <w:semiHidden/>
    <w:rsid w:val="00CB11F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Tlo6FcJyUNGULyhqB1bNxs2Xg==">CgMxLjAyCGguZ2pkZ3hzOAByITFtY1AxZ2VjUGVxYWJrSjV4MExmS0lfMmgxWnFub3RyXw==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krandall1</dc:creator>
  <cp:lastModifiedBy>Jessica Thomas</cp:lastModifiedBy>
  <cp:revision>2</cp:revision>
  <dcterms:created xsi:type="dcterms:W3CDTF">2018-09-04T13:47:00Z</dcterms:created>
  <dcterms:modified xsi:type="dcterms:W3CDTF">2025-09-19T10:20:00Z</dcterms:modified>
</cp:coreProperties>
</file>